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A0D" w:rsidRPr="00415DCB" w:rsidRDefault="00083A0D" w:rsidP="00083A0D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415DCB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415DCB" w:rsidRPr="00415DCB">
        <w:rPr>
          <w:rFonts w:ascii="Times New Roman" w:hAnsi="Times New Roman"/>
          <w:b/>
          <w:color w:val="4F6228"/>
          <w:sz w:val="24"/>
          <w:szCs w:val="24"/>
        </w:rPr>
        <w:t>.</w:t>
      </w:r>
      <w:r w:rsidRPr="00415DCB">
        <w:rPr>
          <w:rFonts w:ascii="Times New Roman" w:hAnsi="Times New Roman"/>
          <w:b/>
          <w:color w:val="4F6228"/>
          <w:sz w:val="24"/>
          <w:szCs w:val="24"/>
        </w:rPr>
        <w:t xml:space="preserve"> 1 </w:t>
      </w:r>
      <w:r w:rsidRPr="00415DCB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415DCB" w:rsidRPr="00415DCB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415DCB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415DCB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415DCB" w:rsidRPr="00415DCB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415DCB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083A0D" w:rsidRPr="00415DCB" w:rsidRDefault="00083A0D" w:rsidP="00083A0D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083A0D" w:rsidRPr="00415DCB" w:rsidRDefault="00083A0D" w:rsidP="00083A0D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24"/>
        <w:gridCol w:w="11"/>
        <w:gridCol w:w="3544"/>
        <w:gridCol w:w="3968"/>
      </w:tblGrid>
      <w:tr w:rsidR="00083A0D" w:rsidRPr="00415DCB" w:rsidTr="006E2123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83A0D" w:rsidRPr="00415DCB" w:rsidRDefault="00083A0D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415DC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415DCB" w:rsidRPr="00415DC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83A0D" w:rsidRPr="00415DCB" w:rsidRDefault="00465B4E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83A0D" w:rsidRPr="00415DCB" w:rsidRDefault="00083A0D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415DC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83A0D" w:rsidRPr="00415DCB" w:rsidRDefault="00083A0D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415DC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415DC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415DC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083A0D" w:rsidRPr="00415DCB" w:rsidTr="00760FF9">
        <w:trPr>
          <w:trHeight w:val="863"/>
        </w:trPr>
        <w:tc>
          <w:tcPr>
            <w:tcW w:w="7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3A0D" w:rsidRPr="00415DCB" w:rsidRDefault="00083A0D" w:rsidP="00083A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  <w:lang w:eastAsia="sq-AL"/>
              </w:rPr>
              <w:t>1</w:t>
            </w:r>
            <w:r w:rsidR="009922C6">
              <w:rPr>
                <w:rFonts w:ascii="Times New Roman" w:hAnsi="Times New Roman"/>
                <w:sz w:val="24"/>
                <w:szCs w:val="24"/>
                <w:lang w:eastAsia="sq-AL"/>
              </w:rPr>
              <w:t>.</w:t>
            </w:r>
            <w:r w:rsidRPr="00415DC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>Vëzhgim mbi forcat</w:t>
            </w:r>
          </w:p>
          <w:p w:rsidR="00083A0D" w:rsidRPr="00415DCB" w:rsidRDefault="00083A0D" w:rsidP="00083A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083A0D" w:rsidRPr="00415DCB" w:rsidRDefault="00083A0D" w:rsidP="009922C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>V</w:t>
            </w:r>
            <w:r w:rsidR="009922C6">
              <w:rPr>
                <w:rFonts w:ascii="Times New Roman" w:hAnsi="Times New Roman"/>
                <w:sz w:val="24"/>
                <w:szCs w:val="24"/>
              </w:rPr>
              <w:t xml:space="preserve">eprimtari 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>prak</w:t>
            </w:r>
            <w:r w:rsidR="009922C6">
              <w:rPr>
                <w:rFonts w:ascii="Times New Roman" w:hAnsi="Times New Roman"/>
                <w:sz w:val="24"/>
                <w:szCs w:val="24"/>
              </w:rPr>
              <w:t>tike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1: Emërtimi i forcave</w:t>
            </w:r>
            <w:r w:rsidR="00A02CD5" w:rsidRPr="00415DC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83A0D" w:rsidRPr="00415DCB" w:rsidRDefault="00083A0D" w:rsidP="00083A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 xml:space="preserve">Shtyjmë një tavolinë, tërheqim një </w:t>
            </w:r>
            <w:r w:rsidR="009922C6" w:rsidRPr="00415DCB">
              <w:rPr>
                <w:rFonts w:ascii="Times New Roman" w:hAnsi="Times New Roman"/>
                <w:sz w:val="24"/>
                <w:szCs w:val="24"/>
              </w:rPr>
              <w:t>karrige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>, zgjatim një sustë apo një llastik, rrotullojmë një lodër llastiku të lidhur në një fije spango. Për të kryer secilin nga këto veprime</w:t>
            </w:r>
            <w:r w:rsidR="009922C6">
              <w:rPr>
                <w:rFonts w:ascii="Times New Roman" w:hAnsi="Times New Roman"/>
                <w:sz w:val="24"/>
                <w:szCs w:val="24"/>
              </w:rPr>
              <w:t>,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a na duhet të ushtrojmë forcë?</w:t>
            </w:r>
          </w:p>
        </w:tc>
      </w:tr>
      <w:tr w:rsidR="00083A0D" w:rsidRPr="00415DCB" w:rsidTr="006E2123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83A0D" w:rsidRPr="00415DCB" w:rsidRDefault="00083A0D" w:rsidP="006E2123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083A0D" w:rsidRPr="00415DCB" w:rsidTr="00760FF9">
        <w:trPr>
          <w:trHeight w:hRule="exact" w:val="6520"/>
        </w:trPr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3A0D" w:rsidRPr="00415DCB" w:rsidRDefault="00083A0D" w:rsidP="00083A0D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415DC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415DC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083A0D" w:rsidRPr="00415DCB" w:rsidRDefault="00083A0D" w:rsidP="00083A0D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15DCB">
              <w:rPr>
                <w:rFonts w:ascii="Times New Roman" w:hAnsi="Times New Roman"/>
                <w:b/>
                <w:sz w:val="24"/>
                <w:szCs w:val="24"/>
              </w:rPr>
              <w:t xml:space="preserve">Vëzhgim mbi forcat </w:t>
            </w:r>
          </w:p>
          <w:p w:rsidR="00083A0D" w:rsidRPr="00415DCB" w:rsidRDefault="00083A0D" w:rsidP="00083A0D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 xml:space="preserve">Nxënësi/ja:            </w:t>
            </w:r>
          </w:p>
          <w:p w:rsidR="00083A0D" w:rsidRPr="009922C6" w:rsidRDefault="00083A0D" w:rsidP="009922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9922C6">
              <w:rPr>
                <w:rFonts w:ascii="Times New Roman" w:hAnsi="Times New Roman"/>
                <w:sz w:val="24"/>
                <w:szCs w:val="24"/>
              </w:rPr>
              <w:t>evidenton</w:t>
            </w:r>
            <w:r w:rsidR="009922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C6">
              <w:rPr>
                <w:rFonts w:ascii="Times New Roman" w:hAnsi="Times New Roman"/>
                <w:sz w:val="24"/>
                <w:szCs w:val="24"/>
              </w:rPr>
              <w:t>disa nga mënyrat se si mund të shfaqet veprimi i forcave si:</w:t>
            </w:r>
            <w:r w:rsidR="009922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C6">
              <w:rPr>
                <w:rFonts w:ascii="Times New Roman" w:hAnsi="Times New Roman"/>
                <w:sz w:val="24"/>
                <w:szCs w:val="24"/>
              </w:rPr>
              <w:t>rrotullimi; shtytja; tërheqja; tendosja; shformimi</w:t>
            </w:r>
            <w:r w:rsidR="00760FF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83A0D" w:rsidRPr="00760FF9" w:rsidRDefault="00083A0D" w:rsidP="00760FF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9922C6">
              <w:rPr>
                <w:rFonts w:ascii="Times New Roman" w:hAnsi="Times New Roman"/>
                <w:sz w:val="24"/>
                <w:szCs w:val="24"/>
              </w:rPr>
              <w:t xml:space="preserve">tregon se forcat nuk mund të shihen por i </w:t>
            </w:r>
            <w:r w:rsidR="00760FF9">
              <w:rPr>
                <w:rFonts w:ascii="Times New Roman" w:hAnsi="Times New Roman"/>
                <w:sz w:val="24"/>
                <w:szCs w:val="24"/>
              </w:rPr>
              <w:t xml:space="preserve">perceptojmë nëpërmjet pasojave </w:t>
            </w:r>
            <w:r w:rsidRPr="00760FF9">
              <w:rPr>
                <w:rFonts w:ascii="Times New Roman" w:hAnsi="Times New Roman"/>
                <w:sz w:val="24"/>
                <w:szCs w:val="24"/>
              </w:rPr>
              <w:t>që ato shkaktojnë;</w:t>
            </w:r>
          </w:p>
          <w:p w:rsidR="00083A0D" w:rsidRPr="009922C6" w:rsidRDefault="00083A0D" w:rsidP="009922C6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922C6">
              <w:rPr>
                <w:rFonts w:ascii="Times New Roman" w:hAnsi="Times New Roman"/>
                <w:sz w:val="24"/>
                <w:szCs w:val="24"/>
              </w:rPr>
              <w:t>përcakton çfarë shkakton veprimi i forcës mbi një trup;</w:t>
            </w:r>
          </w:p>
          <w:p w:rsidR="00083A0D" w:rsidRPr="009922C6" w:rsidRDefault="00083A0D" w:rsidP="009922C6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922C6">
              <w:rPr>
                <w:rFonts w:ascii="Times New Roman" w:hAnsi="Times New Roman"/>
                <w:sz w:val="24"/>
                <w:szCs w:val="24"/>
              </w:rPr>
              <w:t xml:space="preserve">paraqet forcën nëpërmjet një shigjete; </w:t>
            </w:r>
          </w:p>
          <w:p w:rsidR="00083A0D" w:rsidRPr="009922C6" w:rsidRDefault="00083A0D" w:rsidP="009922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9922C6">
              <w:rPr>
                <w:rFonts w:ascii="Times New Roman" w:hAnsi="Times New Roman"/>
                <w:sz w:val="24"/>
                <w:szCs w:val="24"/>
              </w:rPr>
              <w:t>evidenton faktin se forcat lindin kur trupat bashkëveprojnë me nj</w:t>
            </w:r>
            <w:r w:rsidR="00760FF9">
              <w:rPr>
                <w:rFonts w:ascii="Times New Roman" w:hAnsi="Times New Roman"/>
                <w:sz w:val="24"/>
                <w:szCs w:val="24"/>
              </w:rPr>
              <w:t>ëri</w:t>
            </w:r>
            <w:r w:rsidRPr="009922C6">
              <w:rPr>
                <w:rFonts w:ascii="Times New Roman" w:hAnsi="Times New Roman"/>
                <w:sz w:val="24"/>
                <w:szCs w:val="24"/>
              </w:rPr>
              <w:t>-tj</w:t>
            </w:r>
            <w:r w:rsidR="00760FF9">
              <w:rPr>
                <w:rFonts w:ascii="Times New Roman" w:hAnsi="Times New Roman"/>
                <w:sz w:val="24"/>
                <w:szCs w:val="24"/>
              </w:rPr>
              <w:t>etrin</w:t>
            </w:r>
            <w:r w:rsidRPr="009922C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3A0D" w:rsidRPr="00415DCB" w:rsidRDefault="00083A0D" w:rsidP="00760FF9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15DCB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760FF9">
              <w:rPr>
                <w:rFonts w:ascii="Times New Roman" w:hAnsi="Times New Roman"/>
                <w:b/>
                <w:sz w:val="24"/>
                <w:szCs w:val="24"/>
              </w:rPr>
              <w:t xml:space="preserve">eprimtari </w:t>
            </w:r>
            <w:r w:rsidRPr="00415DCB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 w:rsidR="00760FF9"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Pr="00415DCB">
              <w:rPr>
                <w:rFonts w:ascii="Times New Roman" w:hAnsi="Times New Roman"/>
                <w:b/>
                <w:sz w:val="24"/>
                <w:szCs w:val="24"/>
              </w:rPr>
              <w:t xml:space="preserve"> 1: Emërtimi i forcave</w:t>
            </w:r>
          </w:p>
          <w:p w:rsidR="00083A0D" w:rsidRPr="00415DCB" w:rsidRDefault="00083A0D" w:rsidP="00083A0D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083A0D" w:rsidRPr="00760FF9" w:rsidRDefault="005117E0" w:rsidP="005117E0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mbledh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fotograﬁ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për të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identiﬁ</w:t>
            </w:r>
            <w:r w:rsidR="00083A0D" w:rsidRPr="00760FF9">
              <w:rPr>
                <w:rFonts w:ascii="Times New Roman" w:hAnsi="Times New Roman"/>
                <w:sz w:val="24"/>
                <w:szCs w:val="24"/>
              </w:rPr>
              <w:t>kuar</w:t>
            </w:r>
            <w:proofErr w:type="spellEnd"/>
            <w:r w:rsidR="00083A0D" w:rsidRPr="00760FF9">
              <w:rPr>
                <w:rFonts w:ascii="Times New Roman" w:hAnsi="Times New Roman"/>
                <w:sz w:val="24"/>
                <w:szCs w:val="24"/>
              </w:rPr>
              <w:t xml:space="preserve"> dhe përshkruar lloje të ndryshme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="00083A0D" w:rsidRPr="00760FF9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083A0D" w:rsidRPr="00760FF9" w:rsidRDefault="00083A0D" w:rsidP="005117E0">
            <w:pPr>
              <w:pStyle w:val="ListParagraph"/>
              <w:numPr>
                <w:ilvl w:val="0"/>
                <w:numId w:val="2"/>
              </w:num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FF9">
              <w:rPr>
                <w:rFonts w:ascii="Times New Roman" w:hAnsi="Times New Roman"/>
                <w:sz w:val="24"/>
                <w:szCs w:val="24"/>
              </w:rPr>
              <w:t xml:space="preserve">forcash; </w:t>
            </w:r>
          </w:p>
          <w:p w:rsidR="00083A0D" w:rsidRPr="00760FF9" w:rsidRDefault="00083A0D" w:rsidP="005117E0">
            <w:pPr>
              <w:pStyle w:val="ListParagraph"/>
              <w:numPr>
                <w:ilvl w:val="0"/>
                <w:numId w:val="2"/>
              </w:num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FF9">
              <w:rPr>
                <w:rFonts w:ascii="Times New Roman" w:hAnsi="Times New Roman"/>
                <w:sz w:val="24"/>
                <w:szCs w:val="24"/>
              </w:rPr>
              <w:t xml:space="preserve">emërton forcat sipas veprimit të tyre; </w:t>
            </w:r>
          </w:p>
          <w:p w:rsidR="00083A0D" w:rsidRDefault="00083A0D" w:rsidP="005117E0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FF9">
              <w:rPr>
                <w:rFonts w:ascii="Times New Roman" w:hAnsi="Times New Roman"/>
                <w:sz w:val="24"/>
                <w:szCs w:val="24"/>
              </w:rPr>
              <w:t>bën krahasime dhe shpjegime duke përdorur njohuritë dhe të kuptuarit</w:t>
            </w:r>
            <w:r w:rsidR="005117E0">
              <w:rPr>
                <w:rFonts w:ascii="Times New Roman" w:hAnsi="Times New Roman"/>
                <w:sz w:val="24"/>
                <w:szCs w:val="24"/>
              </w:rPr>
              <w:t>.</w:t>
            </w:r>
            <w:r w:rsidRPr="00760FF9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5117E0" w:rsidRPr="00760FF9" w:rsidRDefault="005117E0" w:rsidP="005117E0">
            <w:pPr>
              <w:pStyle w:val="ListParagraph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083A0D" w:rsidRPr="00415DCB" w:rsidRDefault="00083A0D" w:rsidP="00083A0D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 shkencor.</w:t>
            </w:r>
          </w:p>
          <w:p w:rsidR="00083A0D" w:rsidRPr="00415DCB" w:rsidRDefault="00083A0D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083A0D" w:rsidRPr="00415DCB" w:rsidRDefault="00083A0D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083A0D" w:rsidRPr="00415DCB" w:rsidRDefault="00083A0D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083A0D" w:rsidRPr="00415DCB" w:rsidRDefault="00083A0D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083A0D" w:rsidRPr="00415DCB" w:rsidRDefault="00083A0D" w:rsidP="006E2123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15DC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V.Prak</w:t>
            </w:r>
            <w:proofErr w:type="spellEnd"/>
            <w:r w:rsidRPr="00415DC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1: Shpejtësia e vrapuesit</w:t>
            </w:r>
          </w:p>
          <w:p w:rsidR="00083A0D" w:rsidRPr="00415DCB" w:rsidRDefault="00083A0D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083A0D" w:rsidRPr="00415DCB" w:rsidRDefault="00083A0D" w:rsidP="006E2123">
            <w:pPr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>• përdor aparatura të thjeshta për të kryer matje të drejtpërdrejta;</w:t>
            </w:r>
          </w:p>
          <w:p w:rsidR="00083A0D" w:rsidRPr="00415DCB" w:rsidRDefault="00083A0D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>• kryen njehsime me vlerat e gjetura dhe nxjerr përfundime;</w:t>
            </w:r>
          </w:p>
          <w:p w:rsidR="00083A0D" w:rsidRPr="00415DCB" w:rsidRDefault="00083A0D" w:rsidP="006E2123">
            <w:pPr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>• diskuton ide për kryerjen e matjeve në situate të ndryshme.</w:t>
            </w:r>
          </w:p>
          <w:p w:rsidR="00083A0D" w:rsidRPr="00415DCB" w:rsidRDefault="00083A0D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083A0D" w:rsidRPr="00415DCB" w:rsidRDefault="00083A0D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83A0D" w:rsidRPr="00415DCB" w:rsidRDefault="00083A0D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083A0D" w:rsidRPr="00415DCB" w:rsidRDefault="00083A0D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083A0D" w:rsidRPr="00415DCB" w:rsidRDefault="00083A0D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7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83A0D" w:rsidRPr="00415DCB" w:rsidRDefault="009922C6" w:rsidP="009922C6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>Rrotullim, shtytje, të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rheqje, tendosje, shformim, 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>ndërveprim, shigjeta e forcës.</w:t>
            </w:r>
          </w:p>
          <w:p w:rsidR="00083A0D" w:rsidRPr="00415DCB" w:rsidRDefault="00083A0D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83A0D" w:rsidRPr="00415DCB" w:rsidRDefault="00083A0D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083A0D" w:rsidRPr="00415DCB" w:rsidRDefault="00083A0D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083A0D" w:rsidRPr="00415DCB" w:rsidRDefault="00083A0D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415DC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083A0D" w:rsidRPr="00415DCB" w:rsidTr="00760FF9"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83A0D" w:rsidRPr="00415DCB" w:rsidRDefault="005117E0" w:rsidP="005117E0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Burimet: 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 xml:space="preserve">Sende të ndryshme rrethanore në klasë si: 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>karrige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 xml:space="preserve">, tavolinë, derë, libër, laps, lodër llastiku, spango etj... </w:t>
            </w:r>
          </w:p>
        </w:tc>
        <w:tc>
          <w:tcPr>
            <w:tcW w:w="7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83A0D" w:rsidRPr="00415DCB" w:rsidRDefault="00083A0D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415DC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083A0D" w:rsidRPr="00415DCB" w:rsidRDefault="00083A0D" w:rsidP="005117E0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>Kjo temë lidhet me njohuritë e marra për forcat në klasën e 6-të p</w:t>
            </w:r>
            <w:r w:rsidR="00A02CD5" w:rsidRPr="00415DCB">
              <w:rPr>
                <w:rFonts w:ascii="Times New Roman" w:hAnsi="Times New Roman"/>
                <w:sz w:val="24"/>
                <w:szCs w:val="24"/>
              </w:rPr>
              <w:t>ë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>r forc</w:t>
            </w:r>
            <w:r w:rsidR="00A02CD5" w:rsidRPr="00415DCB">
              <w:rPr>
                <w:rFonts w:ascii="Times New Roman" w:hAnsi="Times New Roman"/>
                <w:sz w:val="24"/>
                <w:szCs w:val="24"/>
              </w:rPr>
              <w:t>ë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>n e f</w:t>
            </w:r>
            <w:r w:rsidR="00A02CD5" w:rsidRPr="00415DCB">
              <w:rPr>
                <w:rFonts w:ascii="Times New Roman" w:hAnsi="Times New Roman"/>
                <w:sz w:val="24"/>
                <w:szCs w:val="24"/>
              </w:rPr>
              <w:t>ë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>rkimit.</w:t>
            </w:r>
          </w:p>
        </w:tc>
      </w:tr>
      <w:tr w:rsidR="00083A0D" w:rsidRPr="00415DCB" w:rsidTr="006E2123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83A0D" w:rsidRPr="00415DCB" w:rsidRDefault="00083A0D" w:rsidP="006E2123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415DCB"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083A0D" w:rsidRPr="00415DCB" w:rsidTr="001033C6">
        <w:trPr>
          <w:trHeight w:val="800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83A0D" w:rsidRPr="00415DCB" w:rsidRDefault="00083A0D" w:rsidP="00083A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i/>
                <w:sz w:val="24"/>
                <w:szCs w:val="24"/>
              </w:rPr>
              <w:t>Diskutojmë së bashku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83A0D" w:rsidRPr="00415DCB" w:rsidRDefault="00083A0D" w:rsidP="00083A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>* Nxënësit të kryejnë këto veprime:</w:t>
            </w:r>
          </w:p>
          <w:p w:rsidR="00083A0D" w:rsidRPr="00415DCB" w:rsidRDefault="00083A0D" w:rsidP="00083A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 xml:space="preserve">Shtyjnë një tavolinë, tërheqin një </w:t>
            </w:r>
            <w:r w:rsidR="003B48C9" w:rsidRPr="00415DCB">
              <w:rPr>
                <w:rFonts w:ascii="Times New Roman" w:hAnsi="Times New Roman"/>
                <w:sz w:val="24"/>
                <w:szCs w:val="24"/>
              </w:rPr>
              <w:t>karrige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 xml:space="preserve">, zgjatin një sustë apo një llastik, rrotullojnë një lodër llastiku të lidhur në një fije spango etj. Shtrohet pyetja:   </w:t>
            </w:r>
          </w:p>
          <w:p w:rsidR="00083A0D" w:rsidRPr="00415DCB" w:rsidRDefault="003B48C9" w:rsidP="00083A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Çfarë ushtruat 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 xml:space="preserve">në secilin trup: tavolinë, 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>karrige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>, sustë, lodër?</w:t>
            </w:r>
          </w:p>
          <w:p w:rsidR="00083A0D" w:rsidRPr="00415DCB" w:rsidRDefault="00083A0D" w:rsidP="00083A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 Diskutohet rreth saj dhe evidentohet prania e forcës. Më pas</w:t>
            </w:r>
            <w:r w:rsidR="003B48C9">
              <w:rPr>
                <w:rFonts w:ascii="Times New Roman" w:hAnsi="Times New Roman"/>
                <w:sz w:val="24"/>
                <w:szCs w:val="24"/>
              </w:rPr>
              <w:t>,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u kërkohet nxënësve të japin shembuj të ndryshëm të veprimit të forcës, ndërkohë </w:t>
            </w:r>
          </w:p>
          <w:p w:rsidR="00083A0D" w:rsidRPr="00415DCB" w:rsidRDefault="00083A0D" w:rsidP="00083A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 përcaktohen mënyrat e </w:t>
            </w:r>
            <w:r w:rsidR="003B48C9" w:rsidRPr="00415DCB">
              <w:rPr>
                <w:rFonts w:ascii="Times New Roman" w:hAnsi="Times New Roman"/>
                <w:sz w:val="24"/>
                <w:szCs w:val="24"/>
              </w:rPr>
              <w:t>shfaqjes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së saj: rrotullimi, shtytja, tërheqja, tendosja, shformimi. Shënohen ato në fletoret e klasës (dhe në tabelë)</w:t>
            </w:r>
            <w:r w:rsidR="003B48C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3A0D" w:rsidRPr="00415DCB" w:rsidRDefault="00083A0D" w:rsidP="00083A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 Punohet në dysh</w:t>
            </w:r>
            <w:r w:rsidR="003B48C9">
              <w:rPr>
                <w:rFonts w:ascii="Times New Roman" w:hAnsi="Times New Roman"/>
                <w:sz w:val="24"/>
                <w:szCs w:val="24"/>
              </w:rPr>
              <w:t>e rubrika “Pyetje dhe detyra” f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>.</w:t>
            </w:r>
            <w:r w:rsidR="003B48C9">
              <w:rPr>
                <w:rFonts w:ascii="Times New Roman" w:hAnsi="Times New Roman"/>
                <w:sz w:val="24"/>
                <w:szCs w:val="24"/>
              </w:rPr>
              <w:t xml:space="preserve"> 6 (detyra 1; 2) te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libri i nxënësit dhe diskutohet rreth saj.</w:t>
            </w:r>
          </w:p>
          <w:p w:rsidR="00083A0D" w:rsidRPr="00415DCB" w:rsidRDefault="00083A0D" w:rsidP="00083A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>* A i shohim forcat kur veprojnë, apo v</w:t>
            </w:r>
            <w:r w:rsidR="003B48C9">
              <w:rPr>
                <w:rFonts w:ascii="Times New Roman" w:hAnsi="Times New Roman"/>
                <w:sz w:val="24"/>
                <w:szCs w:val="24"/>
              </w:rPr>
              <w:t>etëm pasojën e veprimit të tyre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>? (pyetje për diskutim)</w:t>
            </w:r>
          </w:p>
          <w:p w:rsidR="00083A0D" w:rsidRPr="00415DCB" w:rsidRDefault="00083A0D" w:rsidP="00083A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 Në veprimet e mësipërme: shtytja e tavolinës</w:t>
            </w:r>
            <w:r w:rsidR="003B48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>......................, nëse nuk do të shihnim pasojat e veprimit si:</w:t>
            </w:r>
          </w:p>
          <w:p w:rsidR="00083A0D" w:rsidRPr="00415DCB" w:rsidRDefault="00083A0D" w:rsidP="00083A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 lëvizja e tavolinës, e </w:t>
            </w:r>
            <w:r w:rsidR="00E77F34" w:rsidRPr="00415DCB">
              <w:rPr>
                <w:rFonts w:ascii="Times New Roman" w:hAnsi="Times New Roman"/>
                <w:sz w:val="24"/>
                <w:szCs w:val="24"/>
              </w:rPr>
              <w:t>karriges</w:t>
            </w:r>
            <w:r w:rsidR="00E77F34">
              <w:rPr>
                <w:rFonts w:ascii="Times New Roman" w:hAnsi="Times New Roman"/>
                <w:sz w:val="24"/>
                <w:szCs w:val="24"/>
              </w:rPr>
              <w:t xml:space="preserve">, zgjatja e sustës ......., 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 xml:space="preserve">nuk do të arrinim të perceptonim praninë e forcës.     </w:t>
            </w:r>
          </w:p>
          <w:p w:rsidR="00083A0D" w:rsidRPr="00415DCB" w:rsidRDefault="00E77F34" w:rsidP="00083A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Gjatë 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>lojës së volejbollit, dora godet topin dhe ne ndjejmë dhimbje sepse topi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 kundërpërgjigjet. Këtë gjë 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>ne nuk e shohim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 xml:space="preserve"> por vetëm e ndiejmë.   </w:t>
            </w:r>
          </w:p>
          <w:p w:rsidR="00083A0D" w:rsidRPr="00415DCB" w:rsidRDefault="00083A0D" w:rsidP="00083A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 Jepen shembuj të tjerë për të arritur në përfundimin se forcat nuk mund të shihen.</w:t>
            </w:r>
            <w:bookmarkStart w:id="0" w:name="_GoBack"/>
            <w:bookmarkEnd w:id="0"/>
          </w:p>
          <w:p w:rsidR="00130482" w:rsidRPr="00415DCB" w:rsidRDefault="00130482" w:rsidP="0013048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>* Ç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>farë mund të shkaktojë veprimi i një force? (pyetje për diskutim)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 xml:space="preserve">Nxënësit japin shembuj të ndryshëm të shformimit të trupave dhe ndryshimit të </w:t>
            </w:r>
          </w:p>
          <w:p w:rsidR="00130482" w:rsidRPr="00415DCB" w:rsidRDefault="00130482" w:rsidP="0013048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 mënyrës së lëvizjes së ty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>re, kur mbi to ushtrohet një forcë. Renditen në fletore dhe tabelë k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>onkluzionet e këtij diskutimi (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 xml:space="preserve">pasojat e veprimit të një </w:t>
            </w:r>
          </w:p>
          <w:p w:rsidR="00083A0D" w:rsidRPr="00415DCB" w:rsidRDefault="00130482" w:rsidP="0013048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 xml:space="preserve">force). </w:t>
            </w:r>
          </w:p>
          <w:p w:rsidR="00083A0D" w:rsidRPr="00415DCB" w:rsidRDefault="00083A0D" w:rsidP="00130482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415DCB">
              <w:rPr>
                <w:rFonts w:ascii="Times New Roman" w:hAnsi="Times New Roman"/>
                <w:i/>
                <w:sz w:val="24"/>
                <w:szCs w:val="24"/>
              </w:rPr>
              <w:t>Përvijim i të menduarit</w:t>
            </w:r>
          </w:p>
          <w:p w:rsidR="00130482" w:rsidRPr="00415DCB" w:rsidRDefault="00130482" w:rsidP="0013048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>* Me ç</w:t>
            </w:r>
            <w:r w:rsidR="00E77F34">
              <w:rPr>
                <w:rFonts w:ascii="Times New Roman" w:hAnsi="Times New Roman"/>
                <w:sz w:val="24"/>
                <w:szCs w:val="24"/>
              </w:rPr>
              <w:t xml:space="preserve">farë e paraqesim një forcë? 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>(pyetje për diskutim)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>Të ndarë në grupe</w:t>
            </w:r>
            <w:r w:rsidR="00E77F34">
              <w:rPr>
                <w:rFonts w:ascii="Times New Roman" w:hAnsi="Times New Roman"/>
                <w:sz w:val="24"/>
                <w:szCs w:val="24"/>
              </w:rPr>
              <w:t>,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 xml:space="preserve"> nxënësit vizatojnë në një fletë formati ose kartoni një shigjetë dhe e presin </w:t>
            </w:r>
          </w:p>
          <w:p w:rsidR="00083A0D" w:rsidRPr="00415DCB" w:rsidRDefault="00130482" w:rsidP="0013048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  atë. Me shi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 xml:space="preserve">gjetën e ndërtuar ato tregojnë drejtimin e forcave të ndryshme në klasë, trupin që ushtron forcën dhe mbi kë ushtrohet forca. </w:t>
            </w:r>
          </w:p>
          <w:p w:rsidR="006F6B4F" w:rsidRDefault="00083A0D" w:rsidP="006F6B4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>* Kur shfaqen forcat? (pyetje për diskutim)</w:t>
            </w:r>
            <w:r w:rsidR="00130482" w:rsidRPr="00415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>Nxënësit japin shembuj të ndryshëm, tregojnë se nëpërmjet forcës shprehet ndërveprimi i trupave</w:t>
            </w:r>
            <w:r w:rsidR="006F6B4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083A0D" w:rsidRPr="00415DCB" w:rsidRDefault="006F6B4F" w:rsidP="006F6B4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eviden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>tojnë trupin veprues dhe mbi kë kryhet veprimi.</w:t>
            </w:r>
            <w:r w:rsidR="00130482" w:rsidRPr="00415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>Punohet në dysh</w:t>
            </w:r>
            <w:r>
              <w:rPr>
                <w:rFonts w:ascii="Times New Roman" w:hAnsi="Times New Roman"/>
                <w:sz w:val="24"/>
                <w:szCs w:val="24"/>
              </w:rPr>
              <w:t>e rubrika “Pyetje dhe detyra” f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 (detyra 3) te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 xml:space="preserve"> libri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nxënësit dhe diskutohet rreth </w:t>
            </w:r>
            <w:r w:rsidR="00083A0D" w:rsidRPr="00415DCB">
              <w:rPr>
                <w:rFonts w:ascii="Times New Roman" w:hAnsi="Times New Roman"/>
                <w:sz w:val="24"/>
                <w:szCs w:val="24"/>
              </w:rPr>
              <w:t>saj.</w:t>
            </w:r>
          </w:p>
          <w:p w:rsidR="00130482" w:rsidRPr="00415DCB" w:rsidRDefault="00130482" w:rsidP="006F6B4F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15DCB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6F6B4F">
              <w:rPr>
                <w:rFonts w:ascii="Times New Roman" w:hAnsi="Times New Roman"/>
                <w:b/>
                <w:sz w:val="24"/>
                <w:szCs w:val="24"/>
              </w:rPr>
              <w:t xml:space="preserve">eprimtari </w:t>
            </w:r>
            <w:r w:rsidRPr="00415DCB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 w:rsidR="006F6B4F"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Pr="00415DCB">
              <w:rPr>
                <w:rFonts w:ascii="Times New Roman" w:hAnsi="Times New Roman"/>
                <w:b/>
                <w:sz w:val="24"/>
                <w:szCs w:val="24"/>
              </w:rPr>
              <w:t xml:space="preserve"> 1: Emërtimi i forcave</w:t>
            </w:r>
          </w:p>
          <w:p w:rsidR="00130482" w:rsidRPr="00415DCB" w:rsidRDefault="00130482" w:rsidP="0013048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>Kryerja e punës</w:t>
            </w:r>
          </w:p>
          <w:p w:rsidR="00130482" w:rsidRPr="00415DCB" w:rsidRDefault="00130482" w:rsidP="0013048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>Për të realizuar këtë veprimtari nx</w:t>
            </w:r>
            <w:r w:rsidR="00A02CD5" w:rsidRPr="00415DCB">
              <w:rPr>
                <w:rFonts w:ascii="Times New Roman" w:hAnsi="Times New Roman"/>
                <w:sz w:val="24"/>
                <w:szCs w:val="24"/>
              </w:rPr>
              <w:t>ë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>n</w:t>
            </w:r>
            <w:r w:rsidR="00A02CD5" w:rsidRPr="00415DCB">
              <w:rPr>
                <w:rFonts w:ascii="Times New Roman" w:hAnsi="Times New Roman"/>
                <w:sz w:val="24"/>
                <w:szCs w:val="24"/>
              </w:rPr>
              <w:t>ë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>sit ndërtojn</w:t>
            </w:r>
            <w:r w:rsidR="00A02CD5" w:rsidRPr="00415DCB">
              <w:rPr>
                <w:rFonts w:ascii="Times New Roman" w:hAnsi="Times New Roman"/>
                <w:sz w:val="24"/>
                <w:szCs w:val="24"/>
              </w:rPr>
              <w:t>ë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një </w:t>
            </w:r>
            <w:proofErr w:type="spellStart"/>
            <w:r w:rsidRPr="00415DCB">
              <w:rPr>
                <w:rFonts w:ascii="Times New Roman" w:hAnsi="Times New Roman"/>
                <w:sz w:val="24"/>
                <w:szCs w:val="24"/>
              </w:rPr>
              <w:t>poster</w:t>
            </w:r>
            <w:proofErr w:type="spellEnd"/>
            <w:r w:rsidRPr="00415DCB">
              <w:rPr>
                <w:rFonts w:ascii="Times New Roman" w:hAnsi="Times New Roman"/>
                <w:sz w:val="24"/>
                <w:szCs w:val="24"/>
              </w:rPr>
              <w:t xml:space="preserve"> me tetë </w:t>
            </w:r>
            <w:proofErr w:type="spellStart"/>
            <w:r w:rsidRPr="00415DCB">
              <w:rPr>
                <w:rFonts w:ascii="Times New Roman" w:hAnsi="Times New Roman"/>
                <w:sz w:val="24"/>
                <w:szCs w:val="24"/>
              </w:rPr>
              <w:t>ﬁgura</w:t>
            </w:r>
            <w:proofErr w:type="spellEnd"/>
            <w:r w:rsidRPr="00415DCB">
              <w:rPr>
                <w:rFonts w:ascii="Times New Roman" w:hAnsi="Times New Roman"/>
                <w:sz w:val="24"/>
                <w:szCs w:val="24"/>
              </w:rPr>
              <w:t xml:space="preserve"> të ndryshme. </w:t>
            </w:r>
          </w:p>
          <w:p w:rsidR="00130482" w:rsidRPr="00415DCB" w:rsidRDefault="00130482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>1.  Bëjn</w:t>
            </w:r>
            <w:r w:rsidR="00A02CD5" w:rsidRPr="00415DCB">
              <w:rPr>
                <w:rFonts w:ascii="Times New Roman" w:hAnsi="Times New Roman"/>
                <w:sz w:val="24"/>
                <w:szCs w:val="24"/>
              </w:rPr>
              <w:t>ë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tetë shigjeta prej kartoni ose prej letre. Ato duhet të jenë rreth 6 </w:t>
            </w:r>
            <w:proofErr w:type="spellStart"/>
            <w:r w:rsidRPr="00415DCB">
              <w:rPr>
                <w:rFonts w:ascii="Times New Roman" w:hAnsi="Times New Roman"/>
                <w:sz w:val="24"/>
                <w:szCs w:val="24"/>
              </w:rPr>
              <w:t>cm</w:t>
            </w:r>
            <w:proofErr w:type="spellEnd"/>
            <w:r w:rsidRPr="00415DCB">
              <w:rPr>
                <w:rFonts w:ascii="Times New Roman" w:hAnsi="Times New Roman"/>
                <w:sz w:val="24"/>
                <w:szCs w:val="24"/>
              </w:rPr>
              <w:t xml:space="preserve"> të gjata. </w:t>
            </w:r>
          </w:p>
          <w:p w:rsidR="00130482" w:rsidRPr="00415DCB" w:rsidRDefault="00130482" w:rsidP="0013048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 xml:space="preserve">2.  Shihen me vëmendje </w:t>
            </w:r>
            <w:proofErr w:type="spellStart"/>
            <w:r w:rsidRPr="00415DCB">
              <w:rPr>
                <w:rFonts w:ascii="Times New Roman" w:hAnsi="Times New Roman"/>
                <w:sz w:val="24"/>
                <w:szCs w:val="24"/>
              </w:rPr>
              <w:t>ﬁgurat</w:t>
            </w:r>
            <w:proofErr w:type="spellEnd"/>
            <w:r w:rsidRPr="00415DCB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415DCB">
              <w:rPr>
                <w:rFonts w:ascii="Times New Roman" w:hAnsi="Times New Roman"/>
                <w:sz w:val="24"/>
                <w:szCs w:val="24"/>
              </w:rPr>
              <w:t>posterit</w:t>
            </w:r>
            <w:proofErr w:type="spellEnd"/>
            <w:r w:rsidRPr="00415DCB">
              <w:rPr>
                <w:rFonts w:ascii="Times New Roman" w:hAnsi="Times New Roman"/>
                <w:sz w:val="24"/>
                <w:szCs w:val="24"/>
              </w:rPr>
              <w:t xml:space="preserve"> dhe identifikohet në secilën prej tyre forcën që vepron mbi çdo trup të paraqitur aty. </w:t>
            </w:r>
          </w:p>
          <w:p w:rsidR="00130482" w:rsidRPr="00415DCB" w:rsidRDefault="00130482" w:rsidP="006F6B4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 xml:space="preserve">3.  Shkruhet emri </w:t>
            </w:r>
            <w:r w:rsidR="006F6B4F">
              <w:rPr>
                <w:rFonts w:ascii="Times New Roman" w:hAnsi="Times New Roman"/>
                <w:sz w:val="24"/>
                <w:szCs w:val="24"/>
              </w:rPr>
              <w:t>i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forcës përkatëse në çdonjërën nga shigjetat. </w:t>
            </w:r>
          </w:p>
          <w:p w:rsidR="00130482" w:rsidRPr="00415DCB" w:rsidRDefault="00130482" w:rsidP="0013048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 Në secilën prej </w:t>
            </w:r>
            <w:proofErr w:type="spellStart"/>
            <w:r w:rsidRPr="00415DCB">
              <w:rPr>
                <w:rFonts w:ascii="Times New Roman" w:hAnsi="Times New Roman"/>
                <w:sz w:val="24"/>
                <w:szCs w:val="24"/>
              </w:rPr>
              <w:t>ﬁgurave</w:t>
            </w:r>
            <w:proofErr w:type="spellEnd"/>
            <w:r w:rsidRPr="00415DCB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A02CD5" w:rsidRPr="00415DCB">
              <w:rPr>
                <w:rFonts w:ascii="Times New Roman" w:hAnsi="Times New Roman"/>
                <w:sz w:val="24"/>
                <w:szCs w:val="24"/>
              </w:rPr>
              <w:t>ë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>n</w:t>
            </w:r>
            <w:r w:rsidR="00A02CD5" w:rsidRPr="00415DCB">
              <w:rPr>
                <w:rFonts w:ascii="Times New Roman" w:hAnsi="Times New Roman"/>
                <w:sz w:val="24"/>
                <w:szCs w:val="24"/>
              </w:rPr>
              <w:t>ë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 xml:space="preserve">sit ngjitin shigjetën e emërtuar në mënyrë të tillë që të tregojë drejtimin e veprimit të forcës. </w:t>
            </w:r>
          </w:p>
          <w:p w:rsidR="001033C6" w:rsidRDefault="00130482" w:rsidP="001033C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sz w:val="24"/>
                <w:szCs w:val="24"/>
              </w:rPr>
              <w:t>5.  Diskutohet me shokun/shoqen e bankës mbi veprimtarin</w:t>
            </w:r>
            <w:r w:rsidR="00A02CD5" w:rsidRPr="00415DCB">
              <w:rPr>
                <w:rFonts w:ascii="Times New Roman" w:hAnsi="Times New Roman"/>
                <w:sz w:val="24"/>
                <w:szCs w:val="24"/>
              </w:rPr>
              <w:t>ë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e kryer. Krahasohen </w:t>
            </w:r>
            <w:proofErr w:type="spellStart"/>
            <w:r w:rsidR="001033C6" w:rsidRPr="00415DCB">
              <w:rPr>
                <w:rFonts w:ascii="Times New Roman" w:hAnsi="Times New Roman"/>
                <w:sz w:val="24"/>
                <w:szCs w:val="24"/>
              </w:rPr>
              <w:t>posterat</w:t>
            </w:r>
            <w:proofErr w:type="spellEnd"/>
            <w:r w:rsidR="001033C6" w:rsidRPr="00415DCB">
              <w:rPr>
                <w:rFonts w:ascii="Times New Roman" w:hAnsi="Times New Roman"/>
                <w:sz w:val="24"/>
                <w:szCs w:val="24"/>
              </w:rPr>
              <w:t xml:space="preserve"> e përfunduar</w:t>
            </w:r>
            <w:r w:rsidR="001033C6" w:rsidRPr="00415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 xml:space="preserve">me njëri-tjetrin.  </w:t>
            </w:r>
          </w:p>
          <w:p w:rsidR="00083A0D" w:rsidRPr="00415DCB" w:rsidRDefault="00130482" w:rsidP="001033C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eastAsiaTheme="minorEastAsia" w:hAnsi="Times New Roman"/>
                <w:sz w:val="24"/>
                <w:szCs w:val="24"/>
              </w:rPr>
              <w:t>Nxirren përfundimet e punës.</w:t>
            </w:r>
          </w:p>
        </w:tc>
      </w:tr>
      <w:tr w:rsidR="00083A0D" w:rsidRPr="00415DCB" w:rsidTr="006E2123">
        <w:trPr>
          <w:trHeight w:val="953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3A0D" w:rsidRPr="00415DCB" w:rsidRDefault="00083A0D" w:rsidP="00130482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="00130482" w:rsidRPr="00415DCB">
              <w:rPr>
                <w:rFonts w:ascii="Times New Roman" w:hAnsi="Times New Roman"/>
                <w:sz w:val="24"/>
                <w:szCs w:val="24"/>
              </w:rPr>
              <w:t xml:space="preserve">: Nxënësit vlerësohen për </w:t>
            </w:r>
            <w:r w:rsidR="001033C6" w:rsidRPr="00415DCB">
              <w:rPr>
                <w:rFonts w:ascii="Times New Roman" w:hAnsi="Times New Roman"/>
                <w:sz w:val="24"/>
                <w:szCs w:val="24"/>
              </w:rPr>
              <w:t>pjesëmarrjen</w:t>
            </w:r>
            <w:r w:rsidR="00130482" w:rsidRPr="00415DCB">
              <w:rPr>
                <w:rFonts w:ascii="Times New Roman" w:hAnsi="Times New Roman"/>
                <w:sz w:val="24"/>
                <w:szCs w:val="24"/>
              </w:rPr>
              <w:t xml:space="preserve"> në orën e mësimit, saktësinë dhe shkathtësinë në përgjigje, punën e bërë në dyshe në fletoren e </w:t>
            </w:r>
            <w:r w:rsidR="001033C6" w:rsidRPr="00415DCB">
              <w:rPr>
                <w:rFonts w:ascii="Times New Roman" w:hAnsi="Times New Roman"/>
                <w:sz w:val="24"/>
                <w:szCs w:val="24"/>
              </w:rPr>
              <w:t>klasës</w:t>
            </w:r>
            <w:r w:rsidR="00130482" w:rsidRPr="00415DCB">
              <w:rPr>
                <w:rFonts w:ascii="Times New Roman" w:hAnsi="Times New Roman"/>
                <w:sz w:val="24"/>
                <w:szCs w:val="24"/>
              </w:rPr>
              <w:t>, saktësinë e pa</w:t>
            </w:r>
            <w:r w:rsidR="00A02CD5" w:rsidRPr="00415DCB">
              <w:rPr>
                <w:rFonts w:ascii="Times New Roman" w:hAnsi="Times New Roman"/>
                <w:sz w:val="24"/>
                <w:szCs w:val="24"/>
              </w:rPr>
              <w:t xml:space="preserve">raqitjes së shigjetës së forcës, punën e bërë për ndërtimin e </w:t>
            </w:r>
            <w:proofErr w:type="spellStart"/>
            <w:r w:rsidR="00A02CD5" w:rsidRPr="00415DCB">
              <w:rPr>
                <w:rFonts w:ascii="Times New Roman" w:hAnsi="Times New Roman"/>
                <w:sz w:val="24"/>
                <w:szCs w:val="24"/>
              </w:rPr>
              <w:t>posterit</w:t>
            </w:r>
            <w:proofErr w:type="spellEnd"/>
            <w:r w:rsidR="00A02CD5" w:rsidRPr="00415DCB">
              <w:rPr>
                <w:rFonts w:ascii="Times New Roman" w:hAnsi="Times New Roman"/>
                <w:sz w:val="24"/>
                <w:szCs w:val="24"/>
              </w:rPr>
              <w:t>, emërtimin e forcave si dhe vendosjen me korrektësi të shigjetës së forcës, gjatë punës praktike.</w:t>
            </w:r>
            <w:r w:rsidR="00130482" w:rsidRPr="00415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83A0D" w:rsidRPr="00415DCB" w:rsidRDefault="00083A0D" w:rsidP="001033C6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DC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="001033C6">
              <w:rPr>
                <w:rFonts w:ascii="Times New Roman" w:hAnsi="Times New Roman"/>
                <w:sz w:val="24"/>
                <w:szCs w:val="24"/>
              </w:rPr>
              <w:t>Ushtrimet 1; 2, f</w:t>
            </w:r>
            <w:r w:rsidR="00A02CD5" w:rsidRPr="00415DCB">
              <w:rPr>
                <w:rFonts w:ascii="Times New Roman" w:hAnsi="Times New Roman"/>
                <w:sz w:val="24"/>
                <w:szCs w:val="24"/>
              </w:rPr>
              <w:t>. 5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 xml:space="preserve"> në </w:t>
            </w:r>
            <w:r w:rsidR="001033C6">
              <w:rPr>
                <w:rFonts w:ascii="Times New Roman" w:hAnsi="Times New Roman"/>
                <w:sz w:val="24"/>
                <w:szCs w:val="24"/>
              </w:rPr>
              <w:t>F</w:t>
            </w:r>
            <w:r w:rsidRPr="00415DCB">
              <w:rPr>
                <w:rFonts w:ascii="Times New Roman" w:hAnsi="Times New Roman"/>
                <w:sz w:val="24"/>
                <w:szCs w:val="24"/>
              </w:rPr>
              <w:t>letoren e pu</w:t>
            </w:r>
            <w:r w:rsidR="00A02CD5" w:rsidRPr="00415DCB">
              <w:rPr>
                <w:rFonts w:ascii="Times New Roman" w:hAnsi="Times New Roman"/>
                <w:sz w:val="24"/>
                <w:szCs w:val="24"/>
              </w:rPr>
              <w:t xml:space="preserve">nës. </w:t>
            </w:r>
          </w:p>
        </w:tc>
      </w:tr>
    </w:tbl>
    <w:p w:rsidR="00C33C09" w:rsidRPr="00415DCB" w:rsidRDefault="00C33C09" w:rsidP="00083A0D">
      <w:pPr>
        <w:ind w:firstLine="0"/>
      </w:pPr>
    </w:p>
    <w:sectPr w:rsidR="00C33C09" w:rsidRPr="00415DCB" w:rsidSect="000C6E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72F66"/>
    <w:multiLevelType w:val="hybridMultilevel"/>
    <w:tmpl w:val="3D6CCA4E"/>
    <w:lvl w:ilvl="0" w:tplc="0C207E7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B0DB6"/>
    <w:multiLevelType w:val="hybridMultilevel"/>
    <w:tmpl w:val="7C5A0604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02F1B"/>
    <w:multiLevelType w:val="hybridMultilevel"/>
    <w:tmpl w:val="928A4C04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0D"/>
    <w:rsid w:val="000755AD"/>
    <w:rsid w:val="00083A0D"/>
    <w:rsid w:val="001033C6"/>
    <w:rsid w:val="00130482"/>
    <w:rsid w:val="002766B2"/>
    <w:rsid w:val="003B48C9"/>
    <w:rsid w:val="00415DCB"/>
    <w:rsid w:val="00465B4E"/>
    <w:rsid w:val="005117E0"/>
    <w:rsid w:val="006F6B4F"/>
    <w:rsid w:val="00760FF9"/>
    <w:rsid w:val="009922C6"/>
    <w:rsid w:val="00A02CD5"/>
    <w:rsid w:val="00C33C09"/>
    <w:rsid w:val="00E7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D62F41-59A7-4DC5-97F1-93B973E3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A0D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2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6</cp:revision>
  <dcterms:created xsi:type="dcterms:W3CDTF">2019-04-26T20:54:00Z</dcterms:created>
  <dcterms:modified xsi:type="dcterms:W3CDTF">2019-05-23T10:39:00Z</dcterms:modified>
</cp:coreProperties>
</file>